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660"/>
        <w:tblW w:w="9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3191"/>
        <w:gridCol w:w="1558"/>
        <w:gridCol w:w="3328"/>
      </w:tblGrid>
      <w:tr w:rsidRPr="00164185" w:rsidR="00164185" w:rsidTr="00164185" w14:paraId="029706B4" w14:textId="77777777">
        <w:trPr>
          <w:trHeight w:val="689"/>
        </w:trPr>
        <w:tc>
          <w:tcPr>
            <w:tcW w:w="1137" w:type="dxa"/>
          </w:tcPr>
          <w:p w:rsidRPr="00164185" w:rsidR="00164185" w:rsidP="00164185" w:rsidRDefault="00164185" w14:paraId="5BBA80B0" w14:textId="77777777">
            <w:pPr>
              <w:pStyle w:val="TableParagraph"/>
              <w:spacing w:line="230" w:lineRule="atLeast"/>
              <w:ind w:left="108" w:right="212"/>
              <w:jc w:val="both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TİCARİ</w:t>
            </w:r>
            <w:r w:rsidRPr="00164185">
              <w:rPr>
                <w:b/>
                <w:spacing w:val="1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KALİTE</w:t>
            </w:r>
            <w:r w:rsidRPr="00164185">
              <w:rPr>
                <w:b/>
                <w:spacing w:val="-48"/>
                <w:sz w:val="20"/>
              </w:rPr>
              <w:t xml:space="preserve"> </w:t>
            </w:r>
            <w:r w:rsidRPr="00164185">
              <w:rPr>
                <w:b/>
                <w:spacing w:val="-1"/>
                <w:sz w:val="20"/>
              </w:rPr>
              <w:t>KOD</w:t>
            </w:r>
            <w:r w:rsidRPr="00164185">
              <w:rPr>
                <w:b/>
                <w:spacing w:val="-12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NO</w:t>
            </w:r>
          </w:p>
        </w:tc>
        <w:tc>
          <w:tcPr>
            <w:tcW w:w="3191" w:type="dxa"/>
          </w:tcPr>
          <w:p w:rsidRPr="00164185" w:rsidR="00164185" w:rsidP="00164185" w:rsidRDefault="00164185" w14:paraId="1CE7B4AF" w14:textId="77777777">
            <w:pPr>
              <w:pStyle w:val="TableParagraph"/>
              <w:spacing w:before="115"/>
              <w:ind w:right="1513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TİCARİ</w:t>
            </w:r>
            <w:r w:rsidRPr="00164185">
              <w:rPr>
                <w:b/>
                <w:spacing w:val="-10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KALİTE</w:t>
            </w:r>
            <w:r w:rsidRPr="00164185">
              <w:rPr>
                <w:b/>
                <w:spacing w:val="-47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GÖSTERGESİ</w:t>
            </w:r>
          </w:p>
        </w:tc>
        <w:tc>
          <w:tcPr>
            <w:tcW w:w="1558" w:type="dxa"/>
          </w:tcPr>
          <w:p w:rsidRPr="00164185" w:rsidR="00164185" w:rsidP="00164185" w:rsidRDefault="00164185" w14:paraId="000B61C3" w14:textId="77777777">
            <w:pPr>
              <w:pStyle w:val="TableParagraph"/>
              <w:spacing w:before="115"/>
              <w:ind w:right="320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STANDART</w:t>
            </w:r>
            <w:r w:rsidRPr="00164185">
              <w:rPr>
                <w:b/>
                <w:spacing w:val="-47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SÜRE</w:t>
            </w:r>
          </w:p>
        </w:tc>
        <w:tc>
          <w:tcPr>
            <w:tcW w:w="3328" w:type="dxa"/>
          </w:tcPr>
          <w:p w:rsidRPr="00164185" w:rsidR="00164185" w:rsidP="00164185" w:rsidRDefault="00164185" w14:paraId="4FB2348E" w14:textId="77777777">
            <w:pPr>
              <w:pStyle w:val="TableParagraph"/>
              <w:tabs>
                <w:tab w:val="left" w:pos="1467"/>
                <w:tab w:val="left" w:pos="2649"/>
              </w:tabs>
              <w:spacing w:before="115"/>
              <w:ind w:right="100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TAZMİNAT</w:t>
            </w:r>
            <w:r w:rsidRPr="00164185">
              <w:rPr>
                <w:b/>
                <w:sz w:val="20"/>
              </w:rPr>
              <w:tab/>
            </w:r>
            <w:r w:rsidRPr="00164185">
              <w:rPr>
                <w:b/>
                <w:sz w:val="20"/>
              </w:rPr>
              <w:t>MİKTARI</w:t>
            </w:r>
            <w:r w:rsidRPr="00164185">
              <w:rPr>
                <w:b/>
                <w:sz w:val="20"/>
              </w:rPr>
              <w:tab/>
            </w:r>
            <w:r w:rsidRPr="00164185">
              <w:rPr>
                <w:b/>
                <w:spacing w:val="-2"/>
                <w:sz w:val="20"/>
              </w:rPr>
              <w:t>VEYA</w:t>
            </w:r>
            <w:r w:rsidRPr="00164185">
              <w:rPr>
                <w:b/>
                <w:spacing w:val="-47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YAPILACAK</w:t>
            </w:r>
            <w:r w:rsidRPr="00164185">
              <w:rPr>
                <w:b/>
                <w:spacing w:val="-3"/>
                <w:sz w:val="20"/>
              </w:rPr>
              <w:t xml:space="preserve"> </w:t>
            </w:r>
            <w:r w:rsidRPr="00164185">
              <w:rPr>
                <w:b/>
                <w:sz w:val="20"/>
              </w:rPr>
              <w:t>İŞLEM</w:t>
            </w:r>
            <w:r w:rsidRPr="00164185">
              <w:rPr>
                <w:b/>
                <w:spacing w:val="-3"/>
                <w:sz w:val="20"/>
              </w:rPr>
              <w:t xml:space="preserve"> </w:t>
            </w:r>
            <w:r w:rsidRPr="00164185">
              <w:rPr>
                <w:b/>
                <w:color w:val="FF0000"/>
                <w:sz w:val="20"/>
              </w:rPr>
              <w:t>2023</w:t>
            </w:r>
            <w:r w:rsidRPr="00164185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164185">
              <w:rPr>
                <w:b/>
                <w:color w:val="FF0000"/>
                <w:sz w:val="20"/>
              </w:rPr>
              <w:t>YILI</w:t>
            </w:r>
          </w:p>
        </w:tc>
      </w:tr>
      <w:tr w:rsidRPr="00164185" w:rsidR="00164185" w:rsidTr="00164185" w14:paraId="34719AA0" w14:textId="77777777">
        <w:trPr>
          <w:trHeight w:val="1149"/>
        </w:trPr>
        <w:tc>
          <w:tcPr>
            <w:tcW w:w="1137" w:type="dxa"/>
          </w:tcPr>
          <w:p w:rsidRPr="00164185" w:rsidR="00164185" w:rsidP="00164185" w:rsidRDefault="00164185" w14:paraId="76E8E3B4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5F747910" w14:textId="77777777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Pr="00164185" w:rsidR="00164185" w:rsidP="00164185" w:rsidRDefault="00164185" w14:paraId="1255315C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1</w:t>
            </w:r>
          </w:p>
        </w:tc>
        <w:tc>
          <w:tcPr>
            <w:tcW w:w="3191" w:type="dxa"/>
          </w:tcPr>
          <w:p w:rsidRPr="00164185" w:rsidR="00164185" w:rsidP="00164185" w:rsidRDefault="00164185" w14:paraId="69534207" w14:textId="77777777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Tüketici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hizmetleri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merkezi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tarafından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kaydedilen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başvuruların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sonuçlandırılarak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tüketicinin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talebine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uygun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olarak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yazılı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</w:t>
            </w:r>
            <w:proofErr w:type="spellEnd"/>
            <w:r w:rsidRPr="00164185">
              <w:rPr>
                <w:sz w:val="20"/>
              </w:rPr>
              <w:t xml:space="preserve"> da </w:t>
            </w:r>
            <w:proofErr w:type="spellStart"/>
            <w:r w:rsidRPr="00164185">
              <w:rPr>
                <w:sz w:val="20"/>
              </w:rPr>
              <w:t>kalıcı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veri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saklayıcısıyla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3A18FBCE" w14:textId="7777777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Pr="00164185" w:rsidR="00164185" w:rsidP="00164185" w:rsidRDefault="00164185" w14:paraId="6B80F1F0" w14:textId="75D852BE">
            <w:pPr>
              <w:pStyle w:val="TableParagraph"/>
              <w:tabs>
                <w:tab w:val="left" w:pos="916"/>
              </w:tabs>
              <w:jc w:val="both"/>
              <w:rPr>
                <w:sz w:val="20"/>
              </w:rPr>
            </w:pPr>
            <w:r w:rsidRPr="00164185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işgünü</w:t>
            </w:r>
            <w:proofErr w:type="spellEnd"/>
          </w:p>
          <w:p w:rsidRPr="00164185" w:rsidR="00164185" w:rsidP="00164185" w:rsidRDefault="00164185" w14:paraId="4CCE77CD" w14:textId="359238FB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</w:t>
            </w:r>
            <w:r w:rsidRPr="00164185">
              <w:rPr>
                <w:sz w:val="20"/>
              </w:rPr>
              <w:t>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27D6D7CE" w14:textId="7777777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Pr="00164185" w:rsidR="00164185" w:rsidP="00164185" w:rsidRDefault="00164185" w14:paraId="7821B5A0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4041B961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7F4A591E" w14:textId="77777777">
        <w:trPr>
          <w:trHeight w:val="1149"/>
        </w:trPr>
        <w:tc>
          <w:tcPr>
            <w:tcW w:w="1137" w:type="dxa"/>
          </w:tcPr>
          <w:p w:rsidRPr="00164185" w:rsidR="00164185" w:rsidP="00164185" w:rsidRDefault="00164185" w14:paraId="0545C48B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6091C8DC" w14:textId="77777777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Pr="00164185" w:rsidR="00164185" w:rsidP="00164185" w:rsidRDefault="00164185" w14:paraId="53D37AE2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2</w:t>
            </w:r>
          </w:p>
        </w:tc>
        <w:tc>
          <w:tcPr>
            <w:tcW w:w="3191" w:type="dxa"/>
          </w:tcPr>
          <w:p w:rsidRPr="00164185" w:rsidR="00164185" w:rsidP="00164185" w:rsidRDefault="00164185" w14:paraId="731E1D92" w14:textId="777777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Pr="00164185" w:rsidR="00164185" w:rsidP="00164185" w:rsidRDefault="00164185" w14:paraId="65615256" w14:textId="77777777">
            <w:pPr>
              <w:pStyle w:val="TableParagraph"/>
              <w:ind w:right="98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İkinci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bildirimin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tüketiciye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gönderilmesi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r w:rsidRPr="00164185">
              <w:rPr>
                <w:sz w:val="20"/>
              </w:rPr>
              <w:t>(</w:t>
            </w:r>
            <w:proofErr w:type="spellStart"/>
            <w:r w:rsidRPr="00164185">
              <w:rPr>
                <w:sz w:val="20"/>
              </w:rPr>
              <w:t>yazılı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kalıcı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veri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saklayıcısıyla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birlikte</w:t>
            </w:r>
            <w:proofErr w:type="spellEnd"/>
            <w:r w:rsidRPr="00164185">
              <w:rPr>
                <w:sz w:val="20"/>
              </w:rPr>
              <w:t>)</w:t>
            </w:r>
          </w:p>
        </w:tc>
        <w:tc>
          <w:tcPr>
            <w:tcW w:w="1558" w:type="dxa"/>
          </w:tcPr>
          <w:p w:rsidRPr="00164185" w:rsidR="00164185" w:rsidP="00164185" w:rsidRDefault="00164185" w14:paraId="61A0A773" w14:textId="76F24BAD">
            <w:pPr>
              <w:pStyle w:val="TableParagraph"/>
              <w:tabs>
                <w:tab w:val="left" w:pos="916"/>
              </w:tabs>
              <w:spacing w:line="230" w:lineRule="atLeast"/>
              <w:ind w:right="96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Ödeme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için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az</w:t>
            </w:r>
            <w:proofErr w:type="spellEnd"/>
            <w:r w:rsidRPr="00164185">
              <w:rPr>
                <w:sz w:val="20"/>
              </w:rPr>
              <w:t xml:space="preserve"> 5 </w:t>
            </w:r>
            <w:proofErr w:type="spellStart"/>
            <w:r w:rsidRPr="00164185">
              <w:rPr>
                <w:sz w:val="20"/>
              </w:rPr>
              <w:t>işgünü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süre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verilmek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üzere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r w:rsidRPr="00164185">
              <w:rPr>
                <w:sz w:val="20"/>
              </w:rPr>
              <w:t>son</w:t>
            </w:r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ödeme</w:t>
            </w:r>
            <w:proofErr w:type="spellEnd"/>
            <w:r w:rsidRPr="00164185">
              <w:rPr>
                <w:spacing w:val="-48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tarihinden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sonra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6B44CA6E" w14:textId="77777777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Kesme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yapılmışsa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kesme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bağlama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alınmaz</w:t>
            </w:r>
            <w:proofErr w:type="spellEnd"/>
            <w:r w:rsidRPr="00164185">
              <w:rPr>
                <w:sz w:val="20"/>
              </w:rPr>
              <w:t>.</w:t>
            </w:r>
            <w:r w:rsidRPr="00164185">
              <w:rPr>
                <w:spacing w:val="1"/>
                <w:sz w:val="20"/>
              </w:rPr>
              <w:t xml:space="preserve"> </w:t>
            </w:r>
            <w:r w:rsidRPr="00164185">
              <w:rPr>
                <w:sz w:val="20"/>
              </w:rPr>
              <w:t>Bu</w:t>
            </w:r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görevli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tedarik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şirketi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katlanır</w:t>
            </w:r>
            <w:proofErr w:type="spellEnd"/>
            <w:r w:rsidRPr="00164185">
              <w:rPr>
                <w:sz w:val="20"/>
              </w:rPr>
              <w:t>.</w:t>
            </w:r>
          </w:p>
          <w:p w:rsidRPr="00164185" w:rsidR="00164185" w:rsidP="00164185" w:rsidRDefault="00164185" w14:paraId="4916CE21" w14:textId="77777777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0AEE9EAF" w14:textId="77777777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3593D2C3" w14:textId="77777777">
        <w:trPr>
          <w:trHeight w:val="1149"/>
        </w:trPr>
        <w:tc>
          <w:tcPr>
            <w:tcW w:w="1137" w:type="dxa"/>
          </w:tcPr>
          <w:p w:rsidRPr="00164185" w:rsidR="00164185" w:rsidP="00164185" w:rsidRDefault="00164185" w14:paraId="6249C0EB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427ADC4D" w14:textId="77777777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Pr="00164185" w:rsidR="00164185" w:rsidP="00164185" w:rsidRDefault="00164185" w14:paraId="7E624325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3.1</w:t>
            </w:r>
          </w:p>
        </w:tc>
        <w:tc>
          <w:tcPr>
            <w:tcW w:w="3191" w:type="dxa"/>
          </w:tcPr>
          <w:p w:rsidRPr="00164185" w:rsidR="00164185" w:rsidP="00164185" w:rsidRDefault="00164185" w14:paraId="1AB6E618" w14:textId="7777777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Görevli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tedarik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şirketini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ilgilendiren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fatura</w:t>
            </w:r>
            <w:proofErr w:type="spellEnd"/>
            <w:r w:rsidRPr="00164185">
              <w:rPr>
                <w:sz w:val="20"/>
              </w:rPr>
              <w:t>/</w:t>
            </w:r>
            <w:proofErr w:type="spellStart"/>
            <w:r w:rsidRPr="00164185">
              <w:rPr>
                <w:sz w:val="20"/>
              </w:rPr>
              <w:t>ödeme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bildirimi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itirazlarına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ait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inceleme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sonuçlarının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tüketicinin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talebine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uygun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olarak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yazılı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r w:rsidRPr="00164185">
              <w:rPr>
                <w:sz w:val="20"/>
              </w:rPr>
              <w:t>da</w:t>
            </w:r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kalıcı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veri</w:t>
            </w:r>
            <w:proofErr w:type="spellEnd"/>
            <w:r w:rsidRPr="00164185">
              <w:rPr>
                <w:spacing w:val="-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saklayıcısıyla</w:t>
            </w:r>
            <w:proofErr w:type="spellEnd"/>
            <w:r w:rsidRPr="00164185">
              <w:rPr>
                <w:spacing w:val="-4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75A5DFBC" w14:textId="7777777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Pr="00164185" w:rsidR="00164185" w:rsidP="00164185" w:rsidRDefault="00164185" w14:paraId="77853843" w14:textId="0970A5FA">
            <w:pPr>
              <w:pStyle w:val="TableParagraph"/>
              <w:tabs>
                <w:tab w:val="left" w:pos="916"/>
              </w:tabs>
              <w:jc w:val="both"/>
              <w:rPr>
                <w:sz w:val="20"/>
              </w:rPr>
            </w:pPr>
            <w:r w:rsidRPr="0016418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işgünü</w:t>
            </w:r>
            <w:proofErr w:type="spellEnd"/>
          </w:p>
          <w:p w:rsidRPr="00164185" w:rsidR="00164185" w:rsidP="00164185" w:rsidRDefault="00164185" w14:paraId="4CCC640A" w14:textId="452D421D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</w:t>
            </w:r>
            <w:r w:rsidRPr="00164185">
              <w:rPr>
                <w:sz w:val="20"/>
              </w:rPr>
              <w:t>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5826BDA8" w14:textId="7777777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Pr="00164185" w:rsidR="00164185" w:rsidP="00164185" w:rsidRDefault="00164185" w14:paraId="6146B0B1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6FF56E42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6373D02D" w14:textId="77777777">
        <w:trPr>
          <w:trHeight w:val="1609"/>
        </w:trPr>
        <w:tc>
          <w:tcPr>
            <w:tcW w:w="1137" w:type="dxa"/>
          </w:tcPr>
          <w:p w:rsidRPr="00164185" w:rsidR="00164185" w:rsidP="00164185" w:rsidRDefault="00164185" w14:paraId="03095531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1815DDD1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19EB6A6E" w14:textId="77777777">
            <w:pPr>
              <w:pStyle w:val="TableParagraph"/>
              <w:spacing w:before="183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3.2</w:t>
            </w:r>
          </w:p>
        </w:tc>
        <w:tc>
          <w:tcPr>
            <w:tcW w:w="3191" w:type="dxa"/>
          </w:tcPr>
          <w:p w:rsidRPr="00164185" w:rsidR="00164185" w:rsidP="00164185" w:rsidRDefault="00164185" w14:paraId="775EBDB9" w14:textId="7777777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Dağıtım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şirketini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ilgilendiren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fatura</w:t>
            </w:r>
            <w:proofErr w:type="spellEnd"/>
            <w:r w:rsidRPr="00164185">
              <w:rPr>
                <w:sz w:val="20"/>
              </w:rPr>
              <w:t>/</w:t>
            </w:r>
            <w:proofErr w:type="spellStart"/>
            <w:r w:rsidRPr="00164185">
              <w:rPr>
                <w:sz w:val="20"/>
              </w:rPr>
              <w:t>ödeme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bildirimi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itirazlarına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ait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inceleme</w:t>
            </w:r>
            <w:proofErr w:type="spellEnd"/>
            <w:r w:rsidRPr="00164185">
              <w:rPr>
                <w:spacing w:val="-9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sonuçlarının</w:t>
            </w:r>
            <w:proofErr w:type="spellEnd"/>
            <w:r w:rsidRPr="00164185">
              <w:rPr>
                <w:spacing w:val="-8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görevli</w:t>
            </w:r>
            <w:proofErr w:type="spellEnd"/>
            <w:r w:rsidRPr="00164185">
              <w:rPr>
                <w:spacing w:val="-8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tedarik</w:t>
            </w:r>
            <w:proofErr w:type="spellEnd"/>
            <w:r w:rsidRPr="00164185">
              <w:rPr>
                <w:spacing w:val="-48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şirketine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ulaşması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akabinde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tüketicinin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talebine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uygun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olarak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yazılı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</w:t>
            </w:r>
            <w:proofErr w:type="spellEnd"/>
            <w:r w:rsidRPr="00164185">
              <w:rPr>
                <w:sz w:val="20"/>
              </w:rPr>
              <w:t xml:space="preserve"> da </w:t>
            </w:r>
            <w:proofErr w:type="spellStart"/>
            <w:r w:rsidRPr="00164185">
              <w:rPr>
                <w:sz w:val="20"/>
              </w:rPr>
              <w:t>kalıcı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veri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saklayıcısıyla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08A15227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2FD96408" w14:textId="7777777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Pr="00164185" w:rsidR="00164185" w:rsidP="00164185" w:rsidRDefault="00164185" w14:paraId="41DF53C8" w14:textId="1E59D291">
            <w:pPr>
              <w:pStyle w:val="TableParagraph"/>
              <w:tabs>
                <w:tab w:val="left" w:pos="916"/>
              </w:tabs>
              <w:rPr>
                <w:sz w:val="20"/>
              </w:rPr>
            </w:pPr>
            <w:r w:rsidRPr="00164185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işgünü</w:t>
            </w:r>
            <w:proofErr w:type="spellEnd"/>
          </w:p>
          <w:p w:rsidRPr="00164185" w:rsidR="00164185" w:rsidP="00164185" w:rsidRDefault="00164185" w14:paraId="2F9E076F" w14:textId="01EE0636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</w:t>
            </w:r>
            <w:r w:rsidRPr="00164185">
              <w:rPr>
                <w:sz w:val="20"/>
              </w:rPr>
              <w:t>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5C8FF6C1" w14:textId="77777777">
            <w:pPr>
              <w:pStyle w:val="TableParagraph"/>
              <w:ind w:left="0"/>
              <w:rPr>
                <w:b/>
              </w:rPr>
            </w:pPr>
          </w:p>
          <w:p w:rsidRPr="00164185" w:rsidR="00164185" w:rsidP="00164185" w:rsidRDefault="00164185" w14:paraId="19FA2441" w14:textId="7777777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Pr="00164185" w:rsidR="00164185" w:rsidP="00164185" w:rsidRDefault="00164185" w14:paraId="2C4D98CC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37EB9304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2C36D444" w14:textId="77777777">
        <w:trPr>
          <w:trHeight w:val="1609"/>
        </w:trPr>
        <w:tc>
          <w:tcPr>
            <w:tcW w:w="1137" w:type="dxa"/>
          </w:tcPr>
          <w:p w:rsidRPr="00164185" w:rsidR="00164185" w:rsidP="00164185" w:rsidRDefault="00164185" w14:paraId="557E15F7" w14:textId="77777777">
            <w:pPr>
              <w:pStyle w:val="TableParagraph"/>
              <w:ind w:left="0"/>
            </w:pPr>
          </w:p>
          <w:p w:rsidRPr="00164185" w:rsidR="00164185" w:rsidP="00164185" w:rsidRDefault="00164185" w14:paraId="611D890F" w14:textId="77777777">
            <w:pPr>
              <w:pStyle w:val="TableParagraph"/>
              <w:ind w:left="0"/>
            </w:pPr>
          </w:p>
          <w:p w:rsidRPr="00164185" w:rsidR="00164185" w:rsidP="00164185" w:rsidRDefault="00164185" w14:paraId="451FE69B" w14:textId="77777777">
            <w:pPr>
              <w:pStyle w:val="TableParagraph"/>
              <w:spacing w:before="179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4</w:t>
            </w:r>
          </w:p>
        </w:tc>
        <w:tc>
          <w:tcPr>
            <w:tcW w:w="3191" w:type="dxa"/>
          </w:tcPr>
          <w:p w:rsidRPr="00164185" w:rsidR="00164185" w:rsidP="00164185" w:rsidRDefault="00164185" w14:paraId="73DEA032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3EB4A0D7" w14:textId="77777777">
            <w:pPr>
              <w:pStyle w:val="TableParagraph"/>
              <w:ind w:right="98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Fatura</w:t>
            </w:r>
            <w:proofErr w:type="spellEnd"/>
            <w:r w:rsidRPr="00164185">
              <w:rPr>
                <w:sz w:val="20"/>
              </w:rPr>
              <w:t>/</w:t>
            </w:r>
            <w:proofErr w:type="spellStart"/>
            <w:r w:rsidRPr="00164185">
              <w:rPr>
                <w:sz w:val="20"/>
              </w:rPr>
              <w:t>ödeme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bildirim</w:t>
            </w:r>
            <w:proofErr w:type="spellEnd"/>
            <w:r w:rsidRPr="00164185">
              <w:rPr>
                <w:spacing w:val="5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itirazının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haklı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bulunması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halinde</w:t>
            </w:r>
            <w:proofErr w:type="spellEnd"/>
            <w:r w:rsidRPr="00164185">
              <w:rPr>
                <w:sz w:val="20"/>
              </w:rPr>
              <w:t xml:space="preserve">, </w:t>
            </w:r>
            <w:proofErr w:type="spellStart"/>
            <w:r w:rsidRPr="00164185">
              <w:rPr>
                <w:sz w:val="20"/>
              </w:rPr>
              <w:t>itiraza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konu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tüketim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bedeline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dair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olarak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r w:rsidRPr="00164185">
              <w:rPr>
                <w:sz w:val="20"/>
              </w:rPr>
              <w:t xml:space="preserve">tahsil </w:t>
            </w:r>
            <w:proofErr w:type="spellStart"/>
            <w:r w:rsidRPr="00164185">
              <w:rPr>
                <w:sz w:val="20"/>
              </w:rPr>
              <w:t>edilen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tüketiciye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iade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edilmesi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328B298E" w14:textId="77777777">
            <w:pPr>
              <w:pStyle w:val="TableParagraph"/>
              <w:ind w:left="0"/>
            </w:pPr>
          </w:p>
          <w:p w:rsidRPr="00164185" w:rsidR="00164185" w:rsidP="00164185" w:rsidRDefault="00164185" w14:paraId="1FC5F113" w14:textId="7777777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Pr="00164185" w:rsidR="00164185" w:rsidP="00164185" w:rsidRDefault="00164185" w14:paraId="07BE1A22" w14:textId="3B556D5F">
            <w:pPr>
              <w:pStyle w:val="TableParagraph"/>
              <w:tabs>
                <w:tab w:val="left" w:pos="916"/>
              </w:tabs>
              <w:rPr>
                <w:sz w:val="20"/>
              </w:rPr>
            </w:pPr>
            <w:r w:rsidRPr="00164185">
              <w:rPr>
                <w:sz w:val="20"/>
              </w:rPr>
              <w:t>3işgünü</w:t>
            </w:r>
          </w:p>
          <w:p w:rsidRPr="00164185" w:rsidR="00164185" w:rsidP="00164185" w:rsidRDefault="00164185" w14:paraId="22FD2E9E" w14:textId="3EAF4F4D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</w:t>
            </w:r>
            <w:r w:rsidRPr="00164185">
              <w:rPr>
                <w:sz w:val="20"/>
              </w:rPr>
              <w:t>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65F239F0" w14:textId="77777777">
            <w:pPr>
              <w:pStyle w:val="TableParagraph"/>
              <w:ind w:right="96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pacing w:val="-6"/>
                <w:sz w:val="20"/>
              </w:rPr>
              <w:t xml:space="preserve"> </w:t>
            </w:r>
            <w:r w:rsidRPr="00164185">
              <w:rPr>
                <w:sz w:val="20"/>
              </w:rPr>
              <w:t>tahsil</w:t>
            </w:r>
            <w:r w:rsidRPr="00164185">
              <w:rPr>
                <w:spacing w:val="-6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edilen</w:t>
            </w:r>
            <w:proofErr w:type="spellEnd"/>
            <w:r w:rsidRPr="00164185">
              <w:rPr>
                <w:spacing w:val="-6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yüzde</w:t>
            </w:r>
            <w:proofErr w:type="spellEnd"/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sz w:val="20"/>
              </w:rPr>
              <w:t>50’si,</w:t>
            </w:r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olmak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üzere</w:t>
            </w:r>
            <w:proofErr w:type="spellEnd"/>
            <w:r w:rsidRPr="00164185">
              <w:rPr>
                <w:sz w:val="20"/>
              </w:rPr>
              <w:t>,</w:t>
            </w:r>
          </w:p>
          <w:p w:rsidRPr="00164185" w:rsidR="00164185" w:rsidP="00164185" w:rsidRDefault="00164185" w14:paraId="18A5A486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25A57795" w14:textId="77777777">
            <w:pPr>
              <w:pStyle w:val="TableParagraph"/>
              <w:ind w:right="98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pacing w:val="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pacing w:val="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1.518</w:t>
            </w:r>
            <w:r w:rsidRPr="00164185">
              <w:rPr>
                <w:color w:val="FF0000"/>
                <w:spacing w:val="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  <w:r w:rsidRPr="00164185">
              <w:rPr>
                <w:color w:val="FF0000"/>
                <w:spacing w:val="3"/>
                <w:sz w:val="20"/>
              </w:rPr>
              <w:t xml:space="preserve"> </w:t>
            </w:r>
            <w:r w:rsidRPr="00164185">
              <w:rPr>
                <w:sz w:val="20"/>
              </w:rPr>
              <w:t>+</w:t>
            </w:r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</w:p>
          <w:p w:rsidRPr="00164185" w:rsidR="00164185" w:rsidP="00164185" w:rsidRDefault="00164185" w14:paraId="57E94CDE" w14:textId="77777777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20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20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pacing w:val="20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pacing w:val="19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3.036</w:t>
            </w:r>
            <w:r w:rsidRPr="00164185">
              <w:rPr>
                <w:color w:val="FF0000"/>
                <w:spacing w:val="21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  <w:r w:rsidRPr="00164185">
              <w:rPr>
                <w:color w:val="FF0000"/>
                <w:spacing w:val="20"/>
                <w:sz w:val="20"/>
              </w:rPr>
              <w:t xml:space="preserve"> </w:t>
            </w:r>
            <w:r w:rsidRPr="00164185">
              <w:rPr>
                <w:sz w:val="20"/>
              </w:rPr>
              <w:t>+</w:t>
            </w:r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</w:p>
        </w:tc>
      </w:tr>
      <w:tr w:rsidRPr="00164185" w:rsidR="00164185" w:rsidTr="00164185" w14:paraId="4B88B41E" w14:textId="77777777">
        <w:trPr>
          <w:trHeight w:val="2759"/>
        </w:trPr>
        <w:tc>
          <w:tcPr>
            <w:tcW w:w="1137" w:type="dxa"/>
          </w:tcPr>
          <w:p w:rsidRPr="00164185" w:rsidR="00164185" w:rsidP="00164185" w:rsidRDefault="00164185" w14:paraId="4E79F298" w14:textId="77777777">
            <w:pPr>
              <w:pStyle w:val="TableParagraph"/>
              <w:ind w:left="0"/>
            </w:pPr>
          </w:p>
          <w:p w:rsidRPr="00164185" w:rsidR="00164185" w:rsidP="00164185" w:rsidRDefault="00164185" w14:paraId="375C8C68" w14:textId="77777777">
            <w:pPr>
              <w:pStyle w:val="TableParagraph"/>
              <w:ind w:left="0"/>
            </w:pPr>
          </w:p>
          <w:p w:rsidRPr="00164185" w:rsidR="00164185" w:rsidP="00164185" w:rsidRDefault="00164185" w14:paraId="74834DCA" w14:textId="77777777">
            <w:pPr>
              <w:pStyle w:val="TableParagraph"/>
              <w:ind w:left="0"/>
            </w:pPr>
          </w:p>
          <w:p w:rsidRPr="00164185" w:rsidR="00164185" w:rsidP="00164185" w:rsidRDefault="00164185" w14:paraId="6C4C40AE" w14:textId="77777777">
            <w:pPr>
              <w:pStyle w:val="TableParagraph"/>
              <w:ind w:left="0"/>
            </w:pPr>
          </w:p>
          <w:p w:rsidRPr="00164185" w:rsidR="00164185" w:rsidP="00164185" w:rsidRDefault="00164185" w14:paraId="445A4E9E" w14:textId="7777777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Pr="00164185" w:rsidR="00164185" w:rsidP="00164185" w:rsidRDefault="00164185" w14:paraId="5786E388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5</w:t>
            </w:r>
          </w:p>
        </w:tc>
        <w:tc>
          <w:tcPr>
            <w:tcW w:w="3191" w:type="dxa"/>
          </w:tcPr>
          <w:p w:rsidRPr="00164185" w:rsidR="00164185" w:rsidP="00164185" w:rsidRDefault="00164185" w14:paraId="6CD3B3F7" w14:textId="77777777">
            <w:pPr>
              <w:pStyle w:val="TableParagraph"/>
              <w:ind w:left="0"/>
            </w:pPr>
          </w:p>
          <w:p w:rsidRPr="00164185" w:rsidR="00164185" w:rsidP="00164185" w:rsidRDefault="00164185" w14:paraId="10AC0996" w14:textId="77777777">
            <w:pPr>
              <w:pStyle w:val="TableParagraph"/>
              <w:ind w:left="0"/>
            </w:pPr>
          </w:p>
          <w:p w:rsidRPr="00164185" w:rsidR="00164185" w:rsidP="00164185" w:rsidRDefault="00164185" w14:paraId="32F886E6" w14:textId="77777777">
            <w:pPr>
              <w:pStyle w:val="TableParagraph"/>
              <w:ind w:left="0"/>
            </w:pPr>
          </w:p>
          <w:p w:rsidRPr="00164185" w:rsidR="00164185" w:rsidP="00164185" w:rsidRDefault="00164185" w14:paraId="035C035E" w14:textId="77777777">
            <w:pPr>
              <w:pStyle w:val="TableParagraph"/>
              <w:spacing w:before="156"/>
              <w:ind w:right="97"/>
              <w:jc w:val="both"/>
              <w:rPr>
                <w:sz w:val="20"/>
              </w:rPr>
            </w:pPr>
            <w:r w:rsidRPr="00164185">
              <w:rPr>
                <w:sz w:val="20"/>
              </w:rPr>
              <w:t xml:space="preserve">Perakende </w:t>
            </w:r>
            <w:proofErr w:type="spellStart"/>
            <w:r w:rsidRPr="00164185">
              <w:rPr>
                <w:sz w:val="20"/>
              </w:rPr>
              <w:t>satış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sözleşmesinin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feshi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veya</w:t>
            </w:r>
            <w:proofErr w:type="spellEnd"/>
            <w:r w:rsidRPr="00164185">
              <w:rPr>
                <w:spacing w:val="-11"/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sona</w:t>
            </w:r>
            <w:proofErr w:type="spellEnd"/>
            <w:r w:rsidRPr="00164185">
              <w:rPr>
                <w:spacing w:val="-1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ermesi</w:t>
            </w:r>
            <w:proofErr w:type="spellEnd"/>
            <w:r w:rsidRPr="00164185">
              <w:rPr>
                <w:spacing w:val="-1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durumunda</w:t>
            </w:r>
            <w:proofErr w:type="spellEnd"/>
            <w:r w:rsidRPr="00164185">
              <w:rPr>
                <w:sz w:val="20"/>
              </w:rPr>
              <w:t>,</w:t>
            </w:r>
            <w:r w:rsidRPr="00164185">
              <w:rPr>
                <w:spacing w:val="-1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nakden</w:t>
            </w:r>
            <w:proofErr w:type="spellEnd"/>
            <w:r w:rsidRPr="00164185">
              <w:rPr>
                <w:spacing w:val="-48"/>
                <w:sz w:val="20"/>
              </w:rPr>
              <w:t xml:space="preserve"> </w:t>
            </w:r>
            <w:r w:rsidRPr="00164185">
              <w:rPr>
                <w:sz w:val="20"/>
              </w:rPr>
              <w:t>tahsil</w:t>
            </w:r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edilen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güvence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bedelinin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tüketiciye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iade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edilmesi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7BF9F081" w14:textId="56153EFE">
            <w:pPr>
              <w:pStyle w:val="TableParagraph"/>
              <w:tabs>
                <w:tab w:val="left" w:pos="727"/>
                <w:tab w:val="left" w:pos="1049"/>
              </w:tabs>
              <w:ind w:right="96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Güncelleştirerek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borçların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ödenmiş</w:t>
            </w:r>
            <w:proofErr w:type="spellEnd"/>
            <w:r w:rsidRPr="00164185">
              <w:rPr>
                <w:spacing w:val="1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olması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kaydıyla</w:t>
            </w:r>
            <w:proofErr w:type="spellEnd"/>
            <w:r w:rsidRPr="00164185">
              <w:rPr>
                <w:sz w:val="20"/>
              </w:rPr>
              <w:t>,</w:t>
            </w:r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sözleşmenin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2"/>
                <w:sz w:val="20"/>
              </w:rPr>
              <w:t>erme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tarihinden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itibaren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tarihinden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itibaren</w:t>
            </w:r>
            <w:proofErr w:type="spellEnd"/>
            <w:r w:rsidRPr="00164185">
              <w:rPr>
                <w:spacing w:val="2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pacing w:val="2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geç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r w:rsidRPr="00164185">
              <w:rPr>
                <w:sz w:val="20"/>
              </w:rPr>
              <w:t>5iş</w:t>
            </w:r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günü</w:t>
            </w:r>
            <w:proofErr w:type="spellEnd"/>
          </w:p>
          <w:p w:rsidRPr="00164185" w:rsidR="00164185" w:rsidP="00164185" w:rsidRDefault="00164185" w14:paraId="3E8C9061" w14:textId="268CC86D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</w:t>
            </w:r>
            <w:r w:rsidRPr="00164185">
              <w:rPr>
                <w:sz w:val="20"/>
              </w:rPr>
              <w:t>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318BBB78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58A3C974" w14:textId="77777777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Güncelleştirilmiş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güvence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bedelinden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sözleşmeye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esas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borcun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düşülmesi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sonrasında</w:t>
            </w:r>
            <w:proofErr w:type="spellEnd"/>
            <w:r w:rsidRPr="00164185">
              <w:rPr>
                <w:spacing w:val="-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kalan</w:t>
            </w:r>
            <w:proofErr w:type="spellEnd"/>
            <w:r w:rsidRPr="00164185">
              <w:rPr>
                <w:spacing w:val="-6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tutarın</w:t>
            </w:r>
            <w:proofErr w:type="spellEnd"/>
            <w:r w:rsidRPr="00164185">
              <w:rPr>
                <w:spacing w:val="-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yüzde</w:t>
            </w:r>
            <w:proofErr w:type="spellEnd"/>
            <w:r w:rsidRPr="00164185">
              <w:rPr>
                <w:spacing w:val="-6"/>
                <w:sz w:val="20"/>
              </w:rPr>
              <w:t xml:space="preserve"> </w:t>
            </w:r>
            <w:r w:rsidRPr="00164185">
              <w:rPr>
                <w:sz w:val="20"/>
              </w:rPr>
              <w:t>50’si</w:t>
            </w:r>
            <w:r w:rsidRPr="00164185">
              <w:rPr>
                <w:spacing w:val="-6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ve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r w:rsidRPr="00164185">
              <w:rPr>
                <w:sz w:val="20"/>
              </w:rPr>
              <w:t xml:space="preserve">5 </w:t>
            </w:r>
            <w:proofErr w:type="spellStart"/>
            <w:r w:rsidRPr="00164185">
              <w:rPr>
                <w:sz w:val="20"/>
              </w:rPr>
              <w:t>iş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gününden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sonra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olmak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üzere</w:t>
            </w:r>
            <w:proofErr w:type="spellEnd"/>
            <w:r w:rsidRPr="00164185">
              <w:rPr>
                <w:sz w:val="20"/>
              </w:rPr>
              <w:t>,</w:t>
            </w:r>
          </w:p>
          <w:p w:rsidRPr="00164185" w:rsidR="00164185" w:rsidP="00164185" w:rsidRDefault="00164185" w14:paraId="1E743F55" w14:textId="77777777">
            <w:pPr>
              <w:pStyle w:val="TableParagraph"/>
              <w:ind w:left="0"/>
              <w:rPr>
                <w:sz w:val="20"/>
              </w:rPr>
            </w:pPr>
          </w:p>
          <w:p w:rsidRPr="00164185" w:rsidR="00164185" w:rsidP="00164185" w:rsidRDefault="00164185" w14:paraId="6CAE71B3" w14:textId="77777777">
            <w:pPr>
              <w:pStyle w:val="TableParagraph"/>
              <w:ind w:right="99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 xml:space="preserve">: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 xml:space="preserve">1.518 TL </w:t>
            </w:r>
            <w:r w:rsidRPr="00164185">
              <w:rPr>
                <w:sz w:val="20"/>
              </w:rPr>
              <w:t>+</w:t>
            </w:r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</w:p>
          <w:p w:rsidRPr="00164185" w:rsidR="00164185" w:rsidP="00164185" w:rsidRDefault="00164185" w14:paraId="7B4CC75A" w14:textId="77777777">
            <w:pPr>
              <w:pStyle w:val="TableParagraph"/>
              <w:ind w:right="99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 xml:space="preserve">: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fazla</w:t>
            </w:r>
            <w:proofErr w:type="spellEnd"/>
            <w:r w:rsidRPr="00164185">
              <w:rPr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 xml:space="preserve">3.036 TL </w:t>
            </w:r>
            <w:r w:rsidRPr="00164185">
              <w:rPr>
                <w:sz w:val="20"/>
              </w:rPr>
              <w:t>+</w:t>
            </w:r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gecikme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zammı</w:t>
            </w:r>
            <w:proofErr w:type="spellEnd"/>
          </w:p>
        </w:tc>
      </w:tr>
      <w:tr w:rsidRPr="00164185" w:rsidR="00164185" w:rsidTr="00164185" w14:paraId="5DAB0A95" w14:textId="77777777">
        <w:trPr>
          <w:trHeight w:val="689"/>
        </w:trPr>
        <w:tc>
          <w:tcPr>
            <w:tcW w:w="1137" w:type="dxa"/>
          </w:tcPr>
          <w:p w:rsidRPr="00164185" w:rsidR="00164185" w:rsidP="00164185" w:rsidRDefault="00164185" w14:paraId="5672B671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09CDFB33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6</w:t>
            </w:r>
          </w:p>
        </w:tc>
        <w:tc>
          <w:tcPr>
            <w:tcW w:w="3191" w:type="dxa"/>
          </w:tcPr>
          <w:p w:rsidRPr="00164185" w:rsidR="00164185" w:rsidP="00164185" w:rsidRDefault="00164185" w14:paraId="3E2A8774" w14:textId="77777777">
            <w:pPr>
              <w:pStyle w:val="TableParagraph"/>
              <w:tabs>
                <w:tab w:val="left" w:pos="1014"/>
                <w:tab w:val="left" w:pos="1522"/>
                <w:tab w:val="left" w:pos="1754"/>
                <w:tab w:val="left" w:pos="2493"/>
                <w:tab w:val="left" w:pos="2726"/>
              </w:tabs>
              <w:ind w:right="96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Usulüne</w:t>
            </w:r>
            <w:proofErr w:type="spellEnd"/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z w:val="20"/>
              </w:rPr>
              <w:t>uygun</w:t>
            </w:r>
            <w:proofErr w:type="spellEnd"/>
            <w:r w:rsidRPr="00164185">
              <w:rPr>
                <w:sz w:val="20"/>
              </w:rPr>
              <w:tab/>
            </w:r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z w:val="20"/>
              </w:rPr>
              <w:t>olarak</w:t>
            </w:r>
            <w:proofErr w:type="spellEnd"/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pacing w:val="-1"/>
                <w:sz w:val="20"/>
              </w:rPr>
              <w:t>yapılan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başvurularda</w:t>
            </w:r>
            <w:proofErr w:type="spellEnd"/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z w:val="20"/>
              </w:rPr>
              <w:t>perakende</w:t>
            </w:r>
            <w:proofErr w:type="spellEnd"/>
            <w:r w:rsidRPr="00164185">
              <w:rPr>
                <w:sz w:val="20"/>
              </w:rPr>
              <w:tab/>
            </w:r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pacing w:val="-1"/>
                <w:sz w:val="20"/>
              </w:rPr>
              <w:t>satış</w:t>
            </w:r>
            <w:proofErr w:type="spellEnd"/>
          </w:p>
          <w:p w:rsidRPr="00164185" w:rsidR="00164185" w:rsidP="00164185" w:rsidRDefault="00164185" w14:paraId="009B4243" w14:textId="7777777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sözleşmesinin</w:t>
            </w:r>
            <w:proofErr w:type="spellEnd"/>
            <w:r w:rsidRPr="00164185">
              <w:rPr>
                <w:spacing w:val="-6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kurulması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5F49C500" w14:textId="751CB1B7">
            <w:pPr>
              <w:pStyle w:val="TableParagraph"/>
              <w:tabs>
                <w:tab w:val="left" w:pos="1149"/>
              </w:tabs>
              <w:spacing w:before="110"/>
              <w:ind w:right="96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Aynı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2"/>
                <w:sz w:val="20"/>
              </w:rPr>
              <w:t>gün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içerisinde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2C1787D7" w14:textId="7777777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1DC30532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627BA9F7" w14:textId="77777777">
        <w:trPr>
          <w:trHeight w:val="919"/>
        </w:trPr>
        <w:tc>
          <w:tcPr>
            <w:tcW w:w="1137" w:type="dxa"/>
          </w:tcPr>
          <w:p w:rsidRPr="00164185" w:rsidR="00164185" w:rsidP="00164185" w:rsidRDefault="00164185" w14:paraId="05C1D18C" w14:textId="77777777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Pr="00164185" w:rsidR="00164185" w:rsidP="00164185" w:rsidRDefault="00164185" w14:paraId="77908C0C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7</w:t>
            </w:r>
          </w:p>
        </w:tc>
        <w:tc>
          <w:tcPr>
            <w:tcW w:w="3191" w:type="dxa"/>
          </w:tcPr>
          <w:p w:rsidRPr="00164185" w:rsidR="00164185" w:rsidP="00164185" w:rsidRDefault="00164185" w14:paraId="7F599E4B" w14:textId="77777777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Kurulan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perakende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satış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sözleşmesi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hakkında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dağıtım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şirketine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kayıt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altına</w:t>
            </w:r>
            <w:proofErr w:type="spellEnd"/>
            <w:r w:rsidRPr="00164185">
              <w:rPr>
                <w:spacing w:val="2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alınmak</w:t>
            </w:r>
            <w:proofErr w:type="spellEnd"/>
            <w:r w:rsidRPr="00164185">
              <w:rPr>
                <w:spacing w:val="2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suretiyle</w:t>
            </w:r>
            <w:proofErr w:type="spellEnd"/>
            <w:r w:rsidRPr="00164185">
              <w:rPr>
                <w:spacing w:val="2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bilgi</w:t>
            </w:r>
            <w:proofErr w:type="spellEnd"/>
          </w:p>
          <w:p w:rsidRPr="00164185" w:rsidR="00164185" w:rsidP="00164185" w:rsidRDefault="00164185" w14:paraId="2C1A9FDA" w14:textId="7777777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verilmesi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14734ABC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2606CE4A" w14:textId="77777777">
            <w:pPr>
              <w:pStyle w:val="TableParagraph"/>
              <w:ind w:right="260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Sözleşmenin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kurulduğu</w:t>
            </w:r>
            <w:proofErr w:type="spellEnd"/>
            <w:r w:rsidRPr="00164185">
              <w:rPr>
                <w:spacing w:val="-1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gün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6E24A500" w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Pr="00164185" w:rsidR="00164185" w:rsidP="00164185" w:rsidRDefault="00164185" w14:paraId="0EDAF314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121,5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00AC0655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  <w:tr w:rsidRPr="00164185" w:rsidR="00164185" w:rsidTr="00164185" w14:paraId="17E2F31A" w14:textId="77777777">
        <w:trPr>
          <w:trHeight w:val="1379"/>
        </w:trPr>
        <w:tc>
          <w:tcPr>
            <w:tcW w:w="1137" w:type="dxa"/>
          </w:tcPr>
          <w:p w:rsidRPr="00164185" w:rsidR="00164185" w:rsidP="00164185" w:rsidRDefault="00164185" w14:paraId="3D3466B0" w14:textId="77777777">
            <w:pPr>
              <w:pStyle w:val="TableParagraph"/>
              <w:ind w:left="0"/>
            </w:pPr>
          </w:p>
          <w:p w:rsidRPr="00164185" w:rsidR="00164185" w:rsidP="00164185" w:rsidRDefault="00164185" w14:paraId="1E5439D8" w14:textId="77777777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Pr="00164185" w:rsidR="00164185" w:rsidP="00164185" w:rsidRDefault="00164185" w14:paraId="203BC706" w14:textId="77777777">
            <w:pPr>
              <w:pStyle w:val="TableParagraph"/>
              <w:ind w:left="108"/>
              <w:rPr>
                <w:b/>
                <w:sz w:val="20"/>
              </w:rPr>
            </w:pPr>
            <w:r w:rsidRPr="00164185">
              <w:rPr>
                <w:b/>
                <w:sz w:val="20"/>
              </w:rPr>
              <w:t>8</w:t>
            </w:r>
          </w:p>
        </w:tc>
        <w:tc>
          <w:tcPr>
            <w:tcW w:w="3191" w:type="dxa"/>
          </w:tcPr>
          <w:p w:rsidRPr="00164185" w:rsidR="00164185" w:rsidP="00164185" w:rsidRDefault="00164185" w14:paraId="304EE375" w14:textId="77777777">
            <w:pPr>
              <w:pStyle w:val="TableParagraph"/>
              <w:ind w:left="0"/>
            </w:pPr>
          </w:p>
          <w:p w:rsidRPr="00164185" w:rsidR="00164185" w:rsidP="00164185" w:rsidRDefault="00164185" w14:paraId="5D78D4C5" w14:textId="7777777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Pr="00164185" w:rsidR="00164185" w:rsidP="00164185" w:rsidRDefault="00164185" w14:paraId="7F877E87" w14:textId="77777777">
            <w:pPr>
              <w:pStyle w:val="TableParagraph"/>
              <w:tabs>
                <w:tab w:val="left" w:pos="1300"/>
                <w:tab w:val="left" w:pos="2515"/>
              </w:tabs>
              <w:ind w:right="97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Zamanında</w:t>
            </w:r>
            <w:proofErr w:type="spellEnd"/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z w:val="20"/>
              </w:rPr>
              <w:t>ödenmeyen</w:t>
            </w:r>
            <w:proofErr w:type="spellEnd"/>
            <w:r w:rsidRPr="00164185">
              <w:rPr>
                <w:sz w:val="20"/>
              </w:rPr>
              <w:tab/>
            </w:r>
            <w:proofErr w:type="spellStart"/>
            <w:r w:rsidRPr="00164185">
              <w:rPr>
                <w:spacing w:val="-1"/>
                <w:sz w:val="20"/>
              </w:rPr>
              <w:t>borçlar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nedeniyle</w:t>
            </w:r>
            <w:proofErr w:type="spellEnd"/>
            <w:r w:rsidRPr="00164185">
              <w:rPr>
                <w:spacing w:val="-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yasal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takibin</w:t>
            </w:r>
            <w:proofErr w:type="spellEnd"/>
            <w:r w:rsidRPr="00164185">
              <w:rPr>
                <w:spacing w:val="-2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başlatılması</w:t>
            </w:r>
            <w:proofErr w:type="spellEnd"/>
          </w:p>
        </w:tc>
        <w:tc>
          <w:tcPr>
            <w:tcW w:w="1558" w:type="dxa"/>
          </w:tcPr>
          <w:p w:rsidRPr="00164185" w:rsidR="00164185" w:rsidP="00164185" w:rsidRDefault="00164185" w14:paraId="0C0DEFA4" w14:textId="2A03E10B">
            <w:pPr>
              <w:pStyle w:val="TableParagraph"/>
              <w:tabs>
                <w:tab w:val="left" w:pos="804"/>
              </w:tabs>
              <w:ind w:right="96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İkinci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64185">
              <w:rPr>
                <w:spacing w:val="-1"/>
                <w:sz w:val="20"/>
              </w:rPr>
              <w:t>bildirim</w:t>
            </w:r>
            <w:proofErr w:type="spellEnd"/>
            <w:r w:rsidRPr="00164185">
              <w:rPr>
                <w:spacing w:val="-47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sonrasında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elektriğin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kesilmesinden</w:t>
            </w:r>
            <w:proofErr w:type="spellEnd"/>
            <w:r w:rsidRPr="00164185">
              <w:rPr>
                <w:spacing w:val="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itibaren</w:t>
            </w:r>
            <w:proofErr w:type="spellEnd"/>
            <w:r w:rsidRPr="00164185">
              <w:rPr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en</w:t>
            </w:r>
            <w:proofErr w:type="spellEnd"/>
            <w:r w:rsidRPr="00164185">
              <w:rPr>
                <w:spacing w:val="-1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az</w:t>
            </w:r>
            <w:proofErr w:type="spellEnd"/>
            <w:r w:rsidRPr="00164185">
              <w:rPr>
                <w:sz w:val="20"/>
              </w:rPr>
              <w:t xml:space="preserve"> 45</w:t>
            </w:r>
          </w:p>
          <w:p w:rsidRPr="00164185" w:rsidR="00164185" w:rsidP="00164185" w:rsidRDefault="00164185" w14:paraId="0DAF1DF4" w14:textId="7777777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gün</w:t>
            </w:r>
            <w:proofErr w:type="spellEnd"/>
            <w:r w:rsidRPr="00164185">
              <w:rPr>
                <w:spacing w:val="-3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sonra</w:t>
            </w:r>
            <w:proofErr w:type="spellEnd"/>
          </w:p>
        </w:tc>
        <w:tc>
          <w:tcPr>
            <w:tcW w:w="3328" w:type="dxa"/>
          </w:tcPr>
          <w:p w:rsidRPr="00164185" w:rsidR="00164185" w:rsidP="00164185" w:rsidRDefault="00164185" w14:paraId="121CD609" w14:textId="77777777">
            <w:pPr>
              <w:pStyle w:val="TableParagraph"/>
              <w:ind w:left="0"/>
            </w:pPr>
          </w:p>
          <w:p w:rsidRPr="00164185" w:rsidR="00164185" w:rsidP="00164185" w:rsidRDefault="00164185" w14:paraId="774BDA2D" w14:textId="7777777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Pr="00164185" w:rsidR="00164185" w:rsidP="00164185" w:rsidRDefault="00164185" w14:paraId="33FDF86B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Mesken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Abonesi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243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  <w:p w:rsidRPr="00164185" w:rsidR="00164185" w:rsidP="00164185" w:rsidRDefault="00164185" w14:paraId="312FF551" w14:textId="77777777">
            <w:pPr>
              <w:pStyle w:val="TableParagraph"/>
              <w:rPr>
                <w:sz w:val="20"/>
              </w:rPr>
            </w:pPr>
            <w:proofErr w:type="spellStart"/>
            <w:r w:rsidRPr="00164185">
              <w:rPr>
                <w:sz w:val="20"/>
              </w:rPr>
              <w:t>Diğer</w:t>
            </w:r>
            <w:proofErr w:type="spellEnd"/>
            <w:r w:rsidRPr="00164185">
              <w:rPr>
                <w:spacing w:val="-5"/>
                <w:sz w:val="20"/>
              </w:rPr>
              <w:t xml:space="preserve"> </w:t>
            </w:r>
            <w:proofErr w:type="spellStart"/>
            <w:r w:rsidRPr="00164185">
              <w:rPr>
                <w:sz w:val="20"/>
              </w:rPr>
              <w:t>Aboneler</w:t>
            </w:r>
            <w:proofErr w:type="spellEnd"/>
            <w:r w:rsidRPr="00164185">
              <w:rPr>
                <w:sz w:val="20"/>
              </w:rPr>
              <w:t>:</w:t>
            </w:r>
            <w:r w:rsidRPr="00164185">
              <w:rPr>
                <w:spacing w:val="-4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486</w:t>
            </w:r>
            <w:r w:rsidRPr="00164185">
              <w:rPr>
                <w:color w:val="FF0000"/>
                <w:spacing w:val="-3"/>
                <w:sz w:val="20"/>
              </w:rPr>
              <w:t xml:space="preserve"> </w:t>
            </w:r>
            <w:r w:rsidRPr="00164185">
              <w:rPr>
                <w:color w:val="FF0000"/>
                <w:sz w:val="20"/>
              </w:rPr>
              <w:t>TL</w:t>
            </w:r>
          </w:p>
        </w:tc>
      </w:tr>
    </w:tbl>
    <w:p w:rsidRPr="00164185" w:rsidR="00164185" w:rsidRDefault="00164185" w14:paraId="40A56B51" w14:textId="77777777">
      <w:pPr>
        <w:rPr>
          <w:b/>
          <w:bCs/>
          <w:sz w:val="24"/>
          <w:szCs w:val="24"/>
        </w:rPr>
      </w:pPr>
      <w:r w:rsidRPr="00164185">
        <w:rPr>
          <w:b/>
          <w:bCs/>
          <w:sz w:val="24"/>
          <w:szCs w:val="24"/>
        </w:rPr>
        <w:t xml:space="preserve">TABLO-10 </w:t>
      </w:r>
    </w:p>
    <w:p w:rsidRPr="00164185" w:rsidR="00164185" w:rsidRDefault="00164185" w14:paraId="3DFC430E" w14:textId="5FB512F7">
      <w:pPr>
        <w:rPr>
          <w:sz w:val="24"/>
          <w:szCs w:val="24"/>
        </w:rPr>
      </w:pPr>
      <w:r w:rsidRPr="00164185">
        <w:rPr>
          <w:rFonts w:ascii="FAAACF+TimesNewRomanPS-BoldMT" w:hAnsi="FAAACF+TimesNewRomanPS-BoldMT" w:cs="FAAACF+TimesNewRomanPS-BoldMT"/>
          <w:b/>
          <w:bCs/>
          <w:sz w:val="24"/>
          <w:szCs w:val="24"/>
        </w:rPr>
        <w:t xml:space="preserve">GÖREVLİ TEDARİK ŞİRKETİ TİCARİ KALİTE </w:t>
      </w:r>
      <w:r w:rsidRPr="00164185">
        <w:rPr>
          <w:b/>
          <w:bCs/>
          <w:sz w:val="24"/>
          <w:szCs w:val="24"/>
        </w:rPr>
        <w:t>TABLOSU</w:t>
      </w:r>
    </w:p>
    <w:sectPr w:rsidRPr="00164185" w:rsidR="00164185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68c45450499b4c08"/>
      <w:footerReference w:type="default" r:id="Rad37e50ab13a4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AAACF+TimesNewRomanPS-BoldMT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Tabl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0F748E" w:rsidTr="460F748E" w14:paraId="322DF091">
      <w:trPr>
        <w:trHeight w:val="300"/>
      </w:trPr>
      <w:tc>
        <w:tcPr>
          <w:tcW w:w="3020" w:type="dxa"/>
          <w:tcMar/>
        </w:tcPr>
        <w:p w:rsidR="460F748E" w:rsidP="460F748E" w:rsidRDefault="460F748E" w14:paraId="46FD5897" w14:textId="020401EE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60F748E" w:rsidP="460F748E" w:rsidRDefault="460F748E" w14:paraId="4521BF88" w14:textId="71F00160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60F748E" w:rsidP="460F748E" w:rsidRDefault="460F748E" w14:paraId="1F343CD6" w14:textId="1A86D903">
          <w:pPr>
            <w:pStyle w:val="Header"/>
            <w:bidi w:val="0"/>
            <w:ind w:right="-115"/>
            <w:jc w:val="right"/>
          </w:pPr>
        </w:p>
      </w:tc>
    </w:tr>
  </w:tbl>
  <w:p w:rsidR="460F748E" w:rsidP="460F748E" w:rsidRDefault="460F748E" w14:paraId="2161FE1E" w14:textId="5166DD8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lTabl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0F748E" w:rsidTr="460F748E" w14:paraId="0861625A">
      <w:trPr>
        <w:trHeight w:val="300"/>
      </w:trPr>
      <w:tc>
        <w:tcPr>
          <w:tcW w:w="3020" w:type="dxa"/>
          <w:tcMar/>
        </w:tcPr>
        <w:p w:rsidR="460F748E" w:rsidP="460F748E" w:rsidRDefault="460F748E" w14:paraId="2BD4EF58" w14:textId="064A8F4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60F748E" w:rsidP="460F748E" w:rsidRDefault="460F748E" w14:paraId="1F2788FF" w14:textId="6646ED3F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60F748E" w:rsidP="460F748E" w:rsidRDefault="460F748E" w14:paraId="0D4D3F80" w14:textId="61E10270">
          <w:pPr>
            <w:pStyle w:val="Header"/>
            <w:bidi w:val="0"/>
            <w:ind w:right="-115"/>
            <w:jc w:val="right"/>
          </w:pPr>
        </w:p>
      </w:tc>
    </w:tr>
  </w:tbl>
  <w:p w:rsidR="460F748E" w:rsidP="460F748E" w:rsidRDefault="460F748E" w14:paraId="6673BD49" w14:textId="4505240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85"/>
    <w:rsid w:val="00164185"/>
    <w:rsid w:val="00DF3FF6"/>
    <w:rsid w:val="00E83468"/>
    <w:rsid w:val="460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763"/>
  <w15:chartTrackingRefBased/>
  <w15:docId w15:val="{9891CB18-0868-4380-9FC6-9D6AE4CB63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4185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1641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164185"/>
    <w:pPr>
      <w:ind w:left="107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l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VarsaylanParagrafYazTipi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VarsaylanParagrafYazTipi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8c45450499b4c08" /><Relationship Type="http://schemas.openxmlformats.org/officeDocument/2006/relationships/footer" Target="footer.xml" Id="Rad37e50ab13a4265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Mustafa Nebi Ergin</dc:creator>
  <keywords/>
  <dc:description/>
  <lastModifiedBy>Betul Kaplan</lastModifiedBy>
  <revision>2</revision>
  <dcterms:created xsi:type="dcterms:W3CDTF">2022-12-26T08:37:00.0000000Z</dcterms:created>
  <dcterms:modified xsi:type="dcterms:W3CDTF">2022-12-26T10:13:41.1627287Z</dcterms:modified>
</coreProperties>
</file>