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1AC2" w14:textId="19739088" w:rsidR="00AA0FF7" w:rsidRDefault="00EE2084">
      <w:pPr>
        <w:pStyle w:val="GvdeMetni"/>
        <w:spacing w:before="34"/>
        <w:ind w:left="216"/>
      </w:pPr>
      <w:bookmarkStart w:id="0" w:name="_Hlk31698503"/>
      <w:r>
        <w:t>20</w:t>
      </w:r>
      <w:r w:rsidR="00C612BF">
        <w:t>2</w:t>
      </w:r>
      <w:r w:rsidR="00867317">
        <w:t>4</w:t>
      </w:r>
      <w:r>
        <w:t xml:space="preserve"> yılı için geçeli olan kargo gönderim ücretleri aşağıda yer almaktadır.</w:t>
      </w:r>
    </w:p>
    <w:p w14:paraId="757C6FB2" w14:textId="77777777" w:rsidR="00AA0FF7" w:rsidRDefault="00AA0FF7">
      <w:pPr>
        <w:pStyle w:val="GvdeMetni"/>
        <w:rPr>
          <w:sz w:val="20"/>
        </w:rPr>
      </w:pPr>
    </w:p>
    <w:p w14:paraId="41D5FD18" w14:textId="77777777" w:rsidR="00AA0FF7" w:rsidRDefault="004D2BC2">
      <w:pPr>
        <w:pStyle w:val="GvdeMetni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64B29E" wp14:editId="442519B6">
                <wp:simplePos x="0" y="0"/>
                <wp:positionH relativeFrom="page">
                  <wp:posOffset>830580</wp:posOffset>
                </wp:positionH>
                <wp:positionV relativeFrom="paragraph">
                  <wp:posOffset>251460</wp:posOffset>
                </wp:positionV>
                <wp:extent cx="5755640" cy="5181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82B70" w14:textId="77777777" w:rsidR="00AA0FF7" w:rsidRDefault="00AA0FF7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77875D19" w14:textId="721F6C40" w:rsidR="00AA0FF7" w:rsidRDefault="00EE2084">
                            <w:pPr>
                              <w:ind w:left="3482" w:right="34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GÖNDERİM ÜCRETLERİ (GÖNDERİ BAŞINA)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B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9.8pt;width:453.2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" filled="f" strokeweight=".16936mm">
                <v:textbox inset="0,0,0,0">
                  <w:txbxContent>
                    <w:p w14:paraId="5E582B70" w14:textId="77777777" w:rsidR="00AA0FF7" w:rsidRDefault="00AA0FF7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14:paraId="77875D19" w14:textId="721F6C40" w:rsidR="00AA0FF7" w:rsidRDefault="00EE2084">
                      <w:pPr>
                        <w:ind w:left="3482" w:right="34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GÖNDERİM ÜCRETLERİ (GÖNDERİ BAŞINA)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5B5E41" w14:textId="77777777" w:rsidR="00AA0FF7" w:rsidRDefault="00AA0FF7">
      <w:pPr>
        <w:pStyle w:val="GvdeMetni"/>
        <w:rPr>
          <w:sz w:val="20"/>
        </w:rPr>
      </w:pPr>
    </w:p>
    <w:p w14:paraId="513BC9F7" w14:textId="77777777" w:rsidR="00AA0FF7" w:rsidRDefault="00AA0FF7">
      <w:pPr>
        <w:pStyle w:val="GvdeMetni"/>
        <w:spacing w:before="6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35AC1" w14:paraId="55BEE0BA" w14:textId="77777777" w:rsidTr="00D35AC1">
        <w:trPr>
          <w:trHeight w:val="357"/>
        </w:trPr>
        <w:tc>
          <w:tcPr>
            <w:tcW w:w="9064" w:type="dxa"/>
          </w:tcPr>
          <w:p w14:paraId="461604B1" w14:textId="780E7B67" w:rsidR="00D35AC1" w:rsidRDefault="00D35AC1" w:rsidP="00D35AC1">
            <w:pPr>
              <w:pStyle w:val="TableParagraph"/>
              <w:ind w:right="1569"/>
              <w:rPr>
                <w:b/>
              </w:rPr>
            </w:pPr>
            <w:r>
              <w:rPr>
                <w:b/>
              </w:rPr>
              <w:t xml:space="preserve">ŞEHİR </w:t>
            </w:r>
            <w:proofErr w:type="gramStart"/>
            <w:r>
              <w:rPr>
                <w:b/>
              </w:rPr>
              <w:t>İÇİ -</w:t>
            </w:r>
            <w:proofErr w:type="gramEnd"/>
            <w:r>
              <w:rPr>
                <w:b/>
              </w:rPr>
              <w:t xml:space="preserve"> ŞEHİR DIŞI (TL)</w:t>
            </w:r>
          </w:p>
        </w:tc>
      </w:tr>
      <w:tr w:rsidR="00D35AC1" w14:paraId="4C64225E" w14:textId="77777777" w:rsidTr="00D35AC1">
        <w:trPr>
          <w:trHeight w:val="374"/>
        </w:trPr>
        <w:tc>
          <w:tcPr>
            <w:tcW w:w="9064" w:type="dxa"/>
          </w:tcPr>
          <w:p w14:paraId="64592EC5" w14:textId="14CBF99C" w:rsidR="00D35AC1" w:rsidRDefault="00D35AC1" w:rsidP="00D35AC1">
            <w:pPr>
              <w:pStyle w:val="TableParagraph"/>
              <w:jc w:val="left"/>
            </w:pPr>
            <w:r>
              <w:t xml:space="preserve">                                        40,55 TL + KDV</w:t>
            </w:r>
          </w:p>
        </w:tc>
      </w:tr>
      <w:bookmarkEnd w:id="0"/>
    </w:tbl>
    <w:p w14:paraId="38875215" w14:textId="77777777" w:rsidR="00EE2084" w:rsidRDefault="00EE2084"/>
    <w:sectPr w:rsidR="00EE2084">
      <w:type w:val="continuous"/>
      <w:pgSz w:w="11910" w:h="16840"/>
      <w:pgMar w:top="136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7"/>
    <w:rsid w:val="002876F7"/>
    <w:rsid w:val="004D2BC2"/>
    <w:rsid w:val="00867317"/>
    <w:rsid w:val="00AA0FF7"/>
    <w:rsid w:val="00C15C90"/>
    <w:rsid w:val="00C612BF"/>
    <w:rsid w:val="00C8581A"/>
    <w:rsid w:val="00C95C4A"/>
    <w:rsid w:val="00D35AC1"/>
    <w:rsid w:val="00EE0B20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A7D"/>
  <w15:docId w15:val="{25831876-9B83-4A50-BB41-52DF8F2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482" w:right="348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578" w:right="15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Nebi Ergin</dc:creator>
  <cp:lastModifiedBy>Betül Altıntaş</cp:lastModifiedBy>
  <cp:revision>4</cp:revision>
  <dcterms:created xsi:type="dcterms:W3CDTF">2022-01-01T18:48:00Z</dcterms:created>
  <dcterms:modified xsi:type="dcterms:W3CDTF">2024-01-17T11:02:00Z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