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DE99" w14:textId="77777777" w:rsidR="00320ECA" w:rsidRPr="00BD597B" w:rsidRDefault="00320ECA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BD597B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14:paraId="18C382EE" w14:textId="77777777" w:rsidR="00AE7746" w:rsidRPr="00BD597B" w:rsidRDefault="00AE7746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14:paraId="1F8294F1" w14:textId="77777777" w:rsidR="005B603A" w:rsidRPr="00BD597B" w:rsidRDefault="005B603A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14:paraId="6F98A908" w14:textId="77777777" w:rsidR="00841DE3" w:rsidRPr="00BD597B" w:rsidRDefault="00841DE3" w:rsidP="00EF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14:paraId="4E997CAF" w14:textId="77777777" w:rsidR="00841DE3" w:rsidRPr="00BD597B" w:rsidRDefault="00841DE3" w:rsidP="00EF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14:paraId="71512B40" w14:textId="77777777" w:rsidR="00841DE3" w:rsidRPr="00BD597B" w:rsidRDefault="00841DE3" w:rsidP="00EF6646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B357DA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12302</w:t>
      </w:r>
      <w:r w:rsidR="00AE543B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-1</w:t>
      </w:r>
      <w:r w:rsidR="00044B38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 w:rsidR="00D8120A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</w:t>
      </w:r>
      <w:r w:rsidR="003D46B4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 w:rsidR="003D4EF3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  <w:r w:rsidR="001D4EEE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8</w:t>
      </w:r>
      <w:r w:rsidR="00382753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/1</w:t>
      </w:r>
      <w:r w:rsidR="00FD4990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  <w:r w:rsidR="00225D40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/202</w:t>
      </w:r>
      <w:r w:rsidR="001D4EEE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</w:t>
      </w:r>
    </w:p>
    <w:p w14:paraId="51F522BF" w14:textId="77777777" w:rsidR="00841DE3" w:rsidRPr="00BD597B" w:rsidRDefault="00841DE3" w:rsidP="00EF6646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14:paraId="4442D3D3" w14:textId="77777777" w:rsidR="00EF6646" w:rsidRPr="00BD597B" w:rsidRDefault="009E4EF4" w:rsidP="00EF6646">
      <w:pPr>
        <w:pStyle w:val="ListeParagraf"/>
        <w:shd w:val="clear" w:color="auto" w:fill="FFFFFF"/>
        <w:tabs>
          <w:tab w:val="left" w:pos="851"/>
        </w:tabs>
        <w:spacing w:after="0" w:line="240" w:lineRule="auto"/>
        <w:ind w:left="0" w:right="-5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Enerji </w:t>
      </w:r>
      <w:proofErr w:type="spellStart"/>
      <w:r w:rsidR="00D8120A" w:rsidRPr="00BD597B">
        <w:rPr>
          <w:rFonts w:ascii="Times New Roman" w:eastAsia="Calibri" w:hAnsi="Times New Roman" w:cs="Times New Roman"/>
          <w:sz w:val="24"/>
          <w:szCs w:val="24"/>
        </w:rPr>
        <w:t>Piyasası</w:t>
      </w:r>
      <w:proofErr w:type="spellEnd"/>
      <w:r w:rsidR="00D8120A"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20A" w:rsidRPr="00BD597B">
        <w:rPr>
          <w:rFonts w:ascii="Times New Roman" w:eastAsia="Calibri" w:hAnsi="Times New Roman" w:cs="Times New Roman"/>
          <w:sz w:val="24"/>
          <w:szCs w:val="24"/>
        </w:rPr>
        <w:t>Düzenleme</w:t>
      </w:r>
      <w:proofErr w:type="spellEnd"/>
      <w:r w:rsidR="00D8120A"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20A" w:rsidRPr="00BD597B">
        <w:rPr>
          <w:rFonts w:ascii="Times New Roman" w:eastAsia="Calibri" w:hAnsi="Times New Roman" w:cs="Times New Roman"/>
          <w:sz w:val="24"/>
          <w:szCs w:val="24"/>
        </w:rPr>
        <w:t>Kurulunun</w:t>
      </w:r>
      <w:proofErr w:type="spellEnd"/>
      <w:r w:rsidR="00D8120A"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EF3" w:rsidRPr="00BD597B">
        <w:rPr>
          <w:rFonts w:ascii="Times New Roman" w:eastAsia="Calibri" w:hAnsi="Times New Roman" w:cs="Times New Roman"/>
          <w:sz w:val="24"/>
          <w:szCs w:val="24"/>
        </w:rPr>
        <w:t>2</w:t>
      </w:r>
      <w:r w:rsidR="001D4EEE" w:rsidRPr="00BD597B">
        <w:rPr>
          <w:rFonts w:ascii="Times New Roman" w:eastAsia="Calibri" w:hAnsi="Times New Roman" w:cs="Times New Roman"/>
          <w:sz w:val="24"/>
          <w:szCs w:val="24"/>
        </w:rPr>
        <w:t>8</w:t>
      </w:r>
      <w:r w:rsidR="00382753" w:rsidRPr="00BD597B">
        <w:rPr>
          <w:rFonts w:ascii="Times New Roman" w:eastAsia="Calibri" w:hAnsi="Times New Roman" w:cs="Times New Roman"/>
          <w:sz w:val="24"/>
          <w:szCs w:val="24"/>
        </w:rPr>
        <w:t>/1</w:t>
      </w:r>
      <w:r w:rsidR="00FD4990" w:rsidRPr="00BD597B">
        <w:rPr>
          <w:rFonts w:ascii="Times New Roman" w:eastAsia="Calibri" w:hAnsi="Times New Roman" w:cs="Times New Roman"/>
          <w:sz w:val="24"/>
          <w:szCs w:val="24"/>
        </w:rPr>
        <w:t>2</w:t>
      </w:r>
      <w:r w:rsidR="00225D40" w:rsidRPr="00BD597B">
        <w:rPr>
          <w:rFonts w:ascii="Times New Roman" w:eastAsia="Calibri" w:hAnsi="Times New Roman" w:cs="Times New Roman"/>
          <w:sz w:val="24"/>
          <w:szCs w:val="24"/>
        </w:rPr>
        <w:t>/202</w:t>
      </w:r>
      <w:r w:rsidR="00187DCE" w:rsidRPr="00BD597B">
        <w:rPr>
          <w:rFonts w:ascii="Times New Roman" w:eastAsia="Calibri" w:hAnsi="Times New Roman" w:cs="Times New Roman"/>
          <w:sz w:val="24"/>
          <w:szCs w:val="24"/>
        </w:rPr>
        <w:t>3</w:t>
      </w:r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toplantısında</w:t>
      </w:r>
      <w:proofErr w:type="spellEnd"/>
      <w:r w:rsidRPr="00BD597B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="007603A2" w:rsidRPr="00BD597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>Elektrik</w:t>
      </w:r>
      <w:proofErr w:type="spellEnd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>Piyasası</w:t>
      </w:r>
      <w:proofErr w:type="spellEnd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>Tüketici</w:t>
      </w:r>
      <w:proofErr w:type="spellEnd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Hizmetleri </w:t>
      </w:r>
      <w:proofErr w:type="spellStart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>Yönetmeliğinin</w:t>
      </w:r>
      <w:proofErr w:type="spellEnd"/>
      <w:r w:rsidR="00EF6646" w:rsidRPr="00BD597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26 ncı maddesinin dördüncü fıkrası </w:t>
      </w:r>
      <w:r w:rsidR="00EF6646" w:rsidRPr="00BD597B">
        <w:rPr>
          <w:rFonts w:ascii="Times New Roman" w:hAnsi="Times New Roman" w:cs="Times New Roman"/>
          <w:sz w:val="24"/>
          <w:szCs w:val="24"/>
        </w:rPr>
        <w:t>uyarınca güvence bedellerinin 1/1/2024 tarihinden itibaren aşağıda yer alan şekilde uygulanmasına,</w:t>
      </w:r>
    </w:p>
    <w:p w14:paraId="52C528B5" w14:textId="77777777" w:rsidR="00EF6646" w:rsidRPr="00BD597B" w:rsidRDefault="00EF6646" w:rsidP="00EF6646">
      <w:pPr>
        <w:shd w:val="clear" w:color="auto" w:fill="FFFFFF"/>
        <w:spacing w:after="0" w:line="240" w:lineRule="auto"/>
        <w:ind w:right="-5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</w:tblGrid>
      <w:tr w:rsidR="00D62866" w:rsidRPr="00D62866" w14:paraId="4BB12D5B" w14:textId="77777777" w:rsidTr="00051208">
        <w:trPr>
          <w:trHeight w:val="20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 w14:paraId="70B78689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Güvence Bedelleri</w:t>
            </w:r>
          </w:p>
        </w:tc>
      </w:tr>
      <w:tr w:rsidR="00D62866" w:rsidRPr="00D62866" w14:paraId="30F630F4" w14:textId="77777777" w:rsidTr="00051208">
        <w:trPr>
          <w:trHeight w:val="20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 w14:paraId="6725D200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2024</w:t>
            </w:r>
          </w:p>
        </w:tc>
      </w:tr>
      <w:tr w:rsidR="00D62866" w:rsidRPr="00D62866" w14:paraId="765BBA48" w14:textId="77777777" w:rsidTr="00051208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FC0CA25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Tüketici Grupları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7CE8C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Birim Bedel (TL/kW)</w:t>
            </w:r>
          </w:p>
        </w:tc>
      </w:tr>
      <w:tr w:rsidR="00D62866" w:rsidRPr="00D62866" w14:paraId="06E35304" w14:textId="77777777" w:rsidTr="00051208">
        <w:trPr>
          <w:trHeight w:val="20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14:paraId="38064BCD" w14:textId="77777777" w:rsidR="00EF6646" w:rsidRPr="00D62866" w:rsidRDefault="00EF6646" w:rsidP="00EF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Sanayi ve Kamu ve Özel Hizmetler Sektörü ile Diğer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6C3D3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</w:rPr>
              <w:t>387,1</w:t>
            </w:r>
          </w:p>
        </w:tc>
      </w:tr>
      <w:tr w:rsidR="00D62866" w:rsidRPr="00D62866" w14:paraId="1694F298" w14:textId="77777777" w:rsidTr="00051208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9F4805E" w14:textId="77777777" w:rsidR="00EF6646" w:rsidRPr="00D62866" w:rsidRDefault="00EF6646" w:rsidP="00EF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Mesken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D6DAB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D62866" w:rsidRPr="00D62866" w14:paraId="55E172E2" w14:textId="77777777" w:rsidTr="00051208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B2B70E8" w14:textId="77777777" w:rsidR="00EF6646" w:rsidRPr="00D62866" w:rsidRDefault="00EF6646" w:rsidP="00EF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Şehit Aileleri ve Muharip/Malul Gaziler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75D41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62866" w:rsidRPr="00D62866" w14:paraId="202639A4" w14:textId="77777777" w:rsidTr="00051208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5013413" w14:textId="77777777" w:rsidR="00EF6646" w:rsidRPr="00D62866" w:rsidRDefault="00EF6646" w:rsidP="00EF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Tarımsal Faaliyetler, Aydınlatma ve Diğer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78CED" w14:textId="77777777" w:rsidR="00EF6646" w:rsidRPr="00D62866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6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</w:tbl>
    <w:p w14:paraId="757DFE60" w14:textId="77777777" w:rsidR="00EF6646" w:rsidRPr="00BD597B" w:rsidRDefault="00EF6646" w:rsidP="00EF6646">
      <w:pPr>
        <w:pStyle w:val="ListeParagraf"/>
        <w:shd w:val="clear" w:color="auto" w:fill="FFFFFF"/>
        <w:tabs>
          <w:tab w:val="left" w:pos="851"/>
        </w:tabs>
        <w:spacing w:after="0" w:line="240" w:lineRule="auto"/>
        <w:ind w:left="0" w:right="-5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492BF" w14:textId="77777777" w:rsidR="00031B77" w:rsidRPr="00BD597B" w:rsidRDefault="001F2BB9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597B"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p w14:paraId="47CE9C8D" w14:textId="77777777" w:rsidR="001F2BB9" w:rsidRPr="00BD597B" w:rsidRDefault="001F2BB9" w:rsidP="00EF664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C58AE1B" w14:textId="77777777" w:rsidR="0003422C" w:rsidRPr="00BD597B" w:rsidRDefault="0003422C" w:rsidP="00EF664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11C1654" w14:textId="77777777" w:rsidR="001F2BB9" w:rsidRPr="00BD597B" w:rsidRDefault="001F2BB9" w:rsidP="00EF664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1F2BB9" w:rsidRPr="00BD597B" w:rsidSect="0003422C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0920" w14:textId="77777777" w:rsidR="00936729" w:rsidRDefault="00936729" w:rsidP="00916318">
      <w:pPr>
        <w:spacing w:after="0" w:line="240" w:lineRule="auto"/>
      </w:pPr>
      <w:r>
        <w:separator/>
      </w:r>
    </w:p>
  </w:endnote>
  <w:endnote w:type="continuationSeparator" w:id="0">
    <w:p w14:paraId="40920756" w14:textId="77777777" w:rsidR="00936729" w:rsidRDefault="00936729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989588"/>
      <w:docPartObj>
        <w:docPartGallery w:val="Page Numbers (Bottom of Page)"/>
        <w:docPartUnique/>
      </w:docPartObj>
    </w:sdtPr>
    <w:sdtContent>
      <w:p w14:paraId="467E62A1" w14:textId="77777777" w:rsidR="005B603A" w:rsidRDefault="005B603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BA">
          <w:t>1</w:t>
        </w:r>
        <w:r>
          <w:fldChar w:fldCharType="end"/>
        </w:r>
      </w:p>
    </w:sdtContent>
  </w:sdt>
  <w:p w14:paraId="799A8EC8" w14:textId="77777777"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A798" w14:textId="77777777" w:rsidR="00936729" w:rsidRDefault="00936729" w:rsidP="00916318">
      <w:pPr>
        <w:spacing w:after="0" w:line="240" w:lineRule="auto"/>
      </w:pPr>
      <w:r>
        <w:separator/>
      </w:r>
    </w:p>
  </w:footnote>
  <w:footnote w:type="continuationSeparator" w:id="0">
    <w:p w14:paraId="6B078A00" w14:textId="77777777" w:rsidR="00936729" w:rsidRDefault="00936729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33406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C1ECF7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53D6C47C">
      <w:start w:val="1"/>
      <w:numFmt w:val="upp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FE7E95"/>
    <w:multiLevelType w:val="hybridMultilevel"/>
    <w:tmpl w:val="080C2C5C"/>
    <w:lvl w:ilvl="0" w:tplc="3A64820A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85C"/>
    <w:multiLevelType w:val="hybridMultilevel"/>
    <w:tmpl w:val="BEE6FD1C"/>
    <w:lvl w:ilvl="0" w:tplc="A4BC6492">
      <w:start w:val="1"/>
      <w:numFmt w:val="decimal"/>
      <w:lvlText w:val="%1."/>
      <w:lvlJc w:val="left"/>
      <w:pPr>
        <w:ind w:left="6314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05622"/>
    <w:multiLevelType w:val="hybridMultilevel"/>
    <w:tmpl w:val="F8EC2196"/>
    <w:lvl w:ilvl="0" w:tplc="E224005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C701F7"/>
    <w:multiLevelType w:val="multilevel"/>
    <w:tmpl w:val="295C13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856425">
    <w:abstractNumId w:val="4"/>
  </w:num>
  <w:num w:numId="2" w16cid:durableId="1223952186">
    <w:abstractNumId w:val="13"/>
  </w:num>
  <w:num w:numId="3" w16cid:durableId="100421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459782">
    <w:abstractNumId w:val="0"/>
  </w:num>
  <w:num w:numId="5" w16cid:durableId="1371998799">
    <w:abstractNumId w:val="14"/>
  </w:num>
  <w:num w:numId="6" w16cid:durableId="771515934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706571">
    <w:abstractNumId w:val="5"/>
  </w:num>
  <w:num w:numId="8" w16cid:durableId="199706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541569">
    <w:abstractNumId w:val="6"/>
  </w:num>
  <w:num w:numId="10" w16cid:durableId="1663459794">
    <w:abstractNumId w:val="7"/>
  </w:num>
  <w:num w:numId="11" w16cid:durableId="563176338">
    <w:abstractNumId w:val="2"/>
  </w:num>
  <w:num w:numId="12" w16cid:durableId="1047144457">
    <w:abstractNumId w:val="3"/>
  </w:num>
  <w:num w:numId="13" w16cid:durableId="331420422">
    <w:abstractNumId w:val="1"/>
  </w:num>
  <w:num w:numId="14" w16cid:durableId="1612786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447922">
    <w:abstractNumId w:val="11"/>
  </w:num>
  <w:num w:numId="16" w16cid:durableId="1048722439">
    <w:abstractNumId w:val="12"/>
  </w:num>
  <w:num w:numId="17" w16cid:durableId="342441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CA"/>
    <w:rsid w:val="000030AB"/>
    <w:rsid w:val="000145A0"/>
    <w:rsid w:val="00015F61"/>
    <w:rsid w:val="000212ED"/>
    <w:rsid w:val="00023972"/>
    <w:rsid w:val="00026EF9"/>
    <w:rsid w:val="00030667"/>
    <w:rsid w:val="00031787"/>
    <w:rsid w:val="00031B77"/>
    <w:rsid w:val="00031E78"/>
    <w:rsid w:val="0003422C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87DCE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D4EEE"/>
    <w:rsid w:val="001E164B"/>
    <w:rsid w:val="001E1F1E"/>
    <w:rsid w:val="001F2BB9"/>
    <w:rsid w:val="001F4377"/>
    <w:rsid w:val="001F63CE"/>
    <w:rsid w:val="001F7E80"/>
    <w:rsid w:val="002055BD"/>
    <w:rsid w:val="0020683C"/>
    <w:rsid w:val="002105C8"/>
    <w:rsid w:val="002234FA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2F1D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134C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66DF"/>
    <w:rsid w:val="005211D6"/>
    <w:rsid w:val="0052412B"/>
    <w:rsid w:val="00527768"/>
    <w:rsid w:val="00550A6C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1817"/>
    <w:rsid w:val="00583EBF"/>
    <w:rsid w:val="00587329"/>
    <w:rsid w:val="005906B6"/>
    <w:rsid w:val="005A0138"/>
    <w:rsid w:val="005B14E7"/>
    <w:rsid w:val="005B37BF"/>
    <w:rsid w:val="005B603A"/>
    <w:rsid w:val="005C3D61"/>
    <w:rsid w:val="005C75B3"/>
    <w:rsid w:val="005D1B6C"/>
    <w:rsid w:val="005D416B"/>
    <w:rsid w:val="005D5896"/>
    <w:rsid w:val="005E3E01"/>
    <w:rsid w:val="005E3F86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3380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11BA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36729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019C9"/>
    <w:rsid w:val="00A10484"/>
    <w:rsid w:val="00A13F93"/>
    <w:rsid w:val="00A27608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1D5"/>
    <w:rsid w:val="00AB0A6D"/>
    <w:rsid w:val="00AB0CB1"/>
    <w:rsid w:val="00AB1AB8"/>
    <w:rsid w:val="00AB2932"/>
    <w:rsid w:val="00AC133B"/>
    <w:rsid w:val="00AC3694"/>
    <w:rsid w:val="00AC48B9"/>
    <w:rsid w:val="00AC63BC"/>
    <w:rsid w:val="00AE1F59"/>
    <w:rsid w:val="00AE543B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357DA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D597B"/>
    <w:rsid w:val="00BE3B42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D3EE4"/>
    <w:rsid w:val="00CE09B8"/>
    <w:rsid w:val="00CE1D27"/>
    <w:rsid w:val="00CE2CE8"/>
    <w:rsid w:val="00CE4AC8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2866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367B7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A1EF4"/>
    <w:rsid w:val="00EA2316"/>
    <w:rsid w:val="00EA77FC"/>
    <w:rsid w:val="00EB0562"/>
    <w:rsid w:val="00EB3D1A"/>
    <w:rsid w:val="00EB74B9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646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6F1F8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UEDAŞ Bullet,abc siralı,List Paragraph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UEDAŞ Bullet Char,abc siralı Char,List Paragraph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F778-D207-4557-ABB1-1F9AA6A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İstemi YILDIZ</dc:creator>
  <cp:lastModifiedBy>Betül Altıntaş</cp:lastModifiedBy>
  <cp:revision>2</cp:revision>
  <cp:lastPrinted>2022-10-20T11:55:00Z</cp:lastPrinted>
  <dcterms:created xsi:type="dcterms:W3CDTF">2024-01-04T06:08:00Z</dcterms:created>
  <dcterms:modified xsi:type="dcterms:W3CDTF">2024-01-04T06:08:00Z</dcterms:modified>
</cp:coreProperties>
</file>