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1AC2" w14:textId="3B1E4854" w:rsidR="00AA0FF7" w:rsidRDefault="00EE2084">
      <w:pPr>
        <w:pStyle w:val="GvdeMetni"/>
        <w:spacing w:before="34"/>
        <w:ind w:left="216"/>
      </w:pPr>
      <w:bookmarkStart w:id="0" w:name="_Hlk31698503"/>
      <w:r>
        <w:t>20</w:t>
      </w:r>
      <w:r w:rsidR="00C612BF">
        <w:t>2</w:t>
      </w:r>
      <w:r w:rsidR="009C022E">
        <w:t>5</w:t>
      </w:r>
      <w:r>
        <w:t xml:space="preserve"> yılı için geçeli olan kargo gönderim ücret</w:t>
      </w:r>
      <w:r w:rsidR="00FC2470">
        <w:t>i</w:t>
      </w:r>
      <w:r>
        <w:t xml:space="preserve"> aşağıda yer almaktadır.</w:t>
      </w:r>
    </w:p>
    <w:p w14:paraId="757C6FB2" w14:textId="77777777" w:rsidR="00AA0FF7" w:rsidRDefault="00AA0FF7">
      <w:pPr>
        <w:pStyle w:val="GvdeMetni"/>
        <w:rPr>
          <w:sz w:val="20"/>
        </w:rPr>
      </w:pPr>
    </w:p>
    <w:p w14:paraId="41D5FD18" w14:textId="77777777" w:rsidR="00AA0FF7" w:rsidRDefault="004D2BC2">
      <w:pPr>
        <w:pStyle w:val="GvdeMetni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64B29E" wp14:editId="442519B6">
                <wp:simplePos x="0" y="0"/>
                <wp:positionH relativeFrom="page">
                  <wp:posOffset>830580</wp:posOffset>
                </wp:positionH>
                <wp:positionV relativeFrom="paragraph">
                  <wp:posOffset>251460</wp:posOffset>
                </wp:positionV>
                <wp:extent cx="5755640" cy="5181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518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82B70" w14:textId="77777777" w:rsidR="00AA0FF7" w:rsidRDefault="00AA0FF7">
                            <w:pPr>
                              <w:pStyle w:val="GvdeMetni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77875D19" w14:textId="721F6C40" w:rsidR="00AA0FF7" w:rsidRDefault="00EE2084">
                            <w:pPr>
                              <w:ind w:left="3482" w:right="34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GÖNDERİM ÜCRETLERİ (GÖNDERİ BAŞINA)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4B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19.8pt;width:453.2pt;height:4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" filled="f" strokeweight=".16936mm">
                <v:textbox inset="0,0,0,0">
                  <w:txbxContent>
                    <w:p w14:paraId="5E582B70" w14:textId="77777777" w:rsidR="00AA0FF7" w:rsidRDefault="00AA0FF7">
                      <w:pPr>
                        <w:pStyle w:val="GvdeMetni"/>
                        <w:spacing w:before="9"/>
                        <w:rPr>
                          <w:sz w:val="21"/>
                        </w:rPr>
                      </w:pPr>
                    </w:p>
                    <w:p w14:paraId="77875D19" w14:textId="721F6C40" w:rsidR="00AA0FF7" w:rsidRDefault="00EE2084">
                      <w:pPr>
                        <w:ind w:left="3482" w:right="34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GÖNDERİM ÜCRETLERİ (GÖNDERİ BAŞINA)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5B5E41" w14:textId="77777777" w:rsidR="00AA0FF7" w:rsidRDefault="00AA0FF7">
      <w:pPr>
        <w:pStyle w:val="GvdeMetni"/>
        <w:rPr>
          <w:sz w:val="20"/>
        </w:rPr>
      </w:pPr>
    </w:p>
    <w:p w14:paraId="513BC9F7" w14:textId="77777777" w:rsidR="00AA0FF7" w:rsidRDefault="00AA0FF7">
      <w:pPr>
        <w:pStyle w:val="GvdeMetni"/>
        <w:spacing w:before="6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D35AC1" w14:paraId="55BEE0BA" w14:textId="77777777" w:rsidTr="00D35AC1">
        <w:trPr>
          <w:trHeight w:val="357"/>
        </w:trPr>
        <w:tc>
          <w:tcPr>
            <w:tcW w:w="9064" w:type="dxa"/>
          </w:tcPr>
          <w:p w14:paraId="461604B1" w14:textId="780E7B67" w:rsidR="00D35AC1" w:rsidRDefault="00D35AC1" w:rsidP="00D35AC1">
            <w:pPr>
              <w:pStyle w:val="TableParagraph"/>
              <w:ind w:right="1569"/>
              <w:rPr>
                <w:b/>
              </w:rPr>
            </w:pPr>
            <w:r>
              <w:rPr>
                <w:b/>
              </w:rPr>
              <w:t xml:space="preserve">ŞEHİR </w:t>
            </w:r>
            <w:proofErr w:type="gramStart"/>
            <w:r>
              <w:rPr>
                <w:b/>
              </w:rPr>
              <w:t>İÇİ -</w:t>
            </w:r>
            <w:proofErr w:type="gramEnd"/>
            <w:r>
              <w:rPr>
                <w:b/>
              </w:rPr>
              <w:t xml:space="preserve"> ŞEHİR DIŞI (TL)</w:t>
            </w:r>
          </w:p>
        </w:tc>
      </w:tr>
      <w:tr w:rsidR="00D35AC1" w14:paraId="4C64225E" w14:textId="77777777" w:rsidTr="00D35AC1">
        <w:trPr>
          <w:trHeight w:val="374"/>
        </w:trPr>
        <w:tc>
          <w:tcPr>
            <w:tcW w:w="9064" w:type="dxa"/>
          </w:tcPr>
          <w:p w14:paraId="64592EC5" w14:textId="596EFB4C" w:rsidR="00D35AC1" w:rsidRDefault="00D35AC1" w:rsidP="00D35AC1">
            <w:pPr>
              <w:pStyle w:val="TableParagraph"/>
              <w:jc w:val="left"/>
            </w:pPr>
            <w:r>
              <w:t xml:space="preserve">                                        </w:t>
            </w:r>
            <w:r w:rsidR="003B2FE3">
              <w:t>93</w:t>
            </w:r>
            <w:r>
              <w:t>,</w:t>
            </w:r>
            <w:r w:rsidR="003B2FE3">
              <w:t>33</w:t>
            </w:r>
            <w:r>
              <w:t xml:space="preserve"> TL + KDV</w:t>
            </w:r>
          </w:p>
        </w:tc>
      </w:tr>
      <w:bookmarkEnd w:id="0"/>
    </w:tbl>
    <w:p w14:paraId="38875215" w14:textId="77777777" w:rsidR="00EE2084" w:rsidRDefault="00EE2084"/>
    <w:sectPr w:rsidR="00EE2084">
      <w:type w:val="continuous"/>
      <w:pgSz w:w="11910" w:h="16840"/>
      <w:pgMar w:top="1360" w:right="1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F7"/>
    <w:rsid w:val="002876F7"/>
    <w:rsid w:val="003B2FE3"/>
    <w:rsid w:val="004D2BC2"/>
    <w:rsid w:val="00867317"/>
    <w:rsid w:val="008B027F"/>
    <w:rsid w:val="009C022E"/>
    <w:rsid w:val="00AA0FF7"/>
    <w:rsid w:val="00C15C90"/>
    <w:rsid w:val="00C612BF"/>
    <w:rsid w:val="00C8581A"/>
    <w:rsid w:val="00C95C4A"/>
    <w:rsid w:val="00CA1630"/>
    <w:rsid w:val="00D35AC1"/>
    <w:rsid w:val="00E54540"/>
    <w:rsid w:val="00EE0B20"/>
    <w:rsid w:val="00EE2084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8A7D"/>
  <w15:docId w15:val="{25831876-9B83-4A50-BB41-52DF8F20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3482" w:right="348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578" w:right="15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Nebi Ergin</dc:creator>
  <cp:lastModifiedBy>Betül Altıntaş</cp:lastModifiedBy>
  <cp:revision>3</cp:revision>
  <dcterms:created xsi:type="dcterms:W3CDTF">2025-04-08T06:36:00Z</dcterms:created>
  <dcterms:modified xsi:type="dcterms:W3CDTF">2025-04-08T06:38:00Z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2020-02-04T00:00:00Z</vt:filetime>
  </property>
</Properties>
</file>